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6D" w:rsidRPr="00AA42AF" w:rsidRDefault="004F62F6" w:rsidP="00E744FE">
      <w:pPr>
        <w:jc w:val="center"/>
        <w:rPr>
          <w:b/>
          <w:sz w:val="40"/>
        </w:rPr>
      </w:pPr>
      <w:r w:rsidRPr="00AA42AF">
        <w:rPr>
          <w:b/>
          <w:sz w:val="40"/>
        </w:rPr>
        <w:t>7</w:t>
      </w:r>
      <w:r w:rsidRPr="00AA42AF">
        <w:rPr>
          <w:b/>
          <w:sz w:val="40"/>
          <w:vertAlign w:val="superscript"/>
        </w:rPr>
        <w:t>th</w:t>
      </w:r>
      <w:r w:rsidRPr="00AA42AF">
        <w:rPr>
          <w:b/>
          <w:sz w:val="40"/>
        </w:rPr>
        <w:t xml:space="preserve"> Grade Challenge Science Project Checkpoint Rubrics</w:t>
      </w:r>
    </w:p>
    <w:p w:rsidR="004F62F6" w:rsidRDefault="004F62F6">
      <w:r>
        <w:t>Name</w:t>
      </w:r>
      <w:proofErr w:type="gramStart"/>
      <w:r>
        <w:t>:_</w:t>
      </w:r>
      <w:proofErr w:type="gramEnd"/>
      <w:r>
        <w:t xml:space="preserve">____________________________________________________ </w:t>
      </w:r>
    </w:p>
    <w:p w:rsidR="00AA42AF" w:rsidRDefault="00AA42AF"/>
    <w:p w:rsidR="00AA42AF" w:rsidRPr="00AA42AF" w:rsidRDefault="00AA42AF">
      <w:pPr>
        <w:rPr>
          <w:b/>
          <w:sz w:val="28"/>
        </w:rPr>
      </w:pPr>
      <w:bookmarkStart w:id="0" w:name="_GoBack"/>
      <w:r w:rsidRPr="00AA42AF">
        <w:rPr>
          <w:b/>
          <w:sz w:val="28"/>
        </w:rPr>
        <w:t>Due Date: December 2,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5940"/>
        <w:gridCol w:w="1075"/>
      </w:tblGrid>
      <w:tr w:rsidR="00E744FE" w:rsidTr="00F25E1C">
        <w:tc>
          <w:tcPr>
            <w:tcW w:w="9350" w:type="dxa"/>
            <w:gridSpan w:val="4"/>
          </w:tcPr>
          <w:bookmarkEnd w:id="0"/>
          <w:p w:rsidR="00E744FE" w:rsidRPr="00E744FE" w:rsidRDefault="00E744FE" w:rsidP="00E744FE">
            <w:pPr>
              <w:jc w:val="center"/>
              <w:rPr>
                <w:b/>
              </w:rPr>
            </w:pPr>
            <w:r w:rsidRPr="00E744FE">
              <w:rPr>
                <w:b/>
                <w:sz w:val="36"/>
              </w:rPr>
              <w:t>Checkpoint 1</w:t>
            </w:r>
          </w:p>
        </w:tc>
      </w:tr>
      <w:tr w:rsidR="004F62F6" w:rsidTr="00E744FE">
        <w:tc>
          <w:tcPr>
            <w:tcW w:w="805" w:type="dxa"/>
            <w:shd w:val="clear" w:color="auto" w:fill="BFBFBF" w:themeFill="background1" w:themeFillShade="BF"/>
          </w:tcPr>
          <w:p w:rsidR="004F62F6" w:rsidRDefault="004F62F6">
            <w:r>
              <w:t>Points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4F62F6" w:rsidRDefault="004F62F6">
            <w:r>
              <w:t>Criterion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4F62F6" w:rsidRDefault="004F62F6">
            <w:r>
              <w:t>Explanation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4F62F6" w:rsidRDefault="004F62F6">
            <w:r>
              <w:t>Rating</w:t>
            </w:r>
          </w:p>
        </w:tc>
      </w:tr>
      <w:tr w:rsidR="004F62F6" w:rsidTr="004F62F6">
        <w:tc>
          <w:tcPr>
            <w:tcW w:w="805" w:type="dxa"/>
          </w:tcPr>
          <w:p w:rsidR="004F62F6" w:rsidRDefault="00E744FE">
            <w:r>
              <w:t>0-1</w:t>
            </w:r>
          </w:p>
        </w:tc>
        <w:tc>
          <w:tcPr>
            <w:tcW w:w="1530" w:type="dxa"/>
          </w:tcPr>
          <w:p w:rsidR="004F62F6" w:rsidRDefault="004F62F6">
            <w:r>
              <w:t>Title</w:t>
            </w:r>
          </w:p>
        </w:tc>
        <w:tc>
          <w:tcPr>
            <w:tcW w:w="5940" w:type="dxa"/>
          </w:tcPr>
          <w:p w:rsidR="004F62F6" w:rsidRDefault="00E744FE">
            <w:r>
              <w:t xml:space="preserve">Creative/Catchy Title </w:t>
            </w:r>
          </w:p>
        </w:tc>
        <w:tc>
          <w:tcPr>
            <w:tcW w:w="1075" w:type="dxa"/>
          </w:tcPr>
          <w:p w:rsidR="004F62F6" w:rsidRDefault="004F62F6"/>
        </w:tc>
      </w:tr>
      <w:tr w:rsidR="004F62F6" w:rsidTr="004F62F6">
        <w:tc>
          <w:tcPr>
            <w:tcW w:w="805" w:type="dxa"/>
          </w:tcPr>
          <w:p w:rsidR="004F62F6" w:rsidRDefault="004F62F6">
            <w:r>
              <w:t>0-3</w:t>
            </w:r>
          </w:p>
        </w:tc>
        <w:tc>
          <w:tcPr>
            <w:tcW w:w="1530" w:type="dxa"/>
          </w:tcPr>
          <w:p w:rsidR="004F62F6" w:rsidRDefault="004F62F6">
            <w:r>
              <w:t>Problem</w:t>
            </w:r>
          </w:p>
        </w:tc>
        <w:tc>
          <w:tcPr>
            <w:tcW w:w="5940" w:type="dxa"/>
          </w:tcPr>
          <w:p w:rsidR="004F62F6" w:rsidRDefault="00E744FE">
            <w:r>
              <w:t>Clearly state the need for an engineered item that will perform or accomplish a specified function. Define engineered problem to be solved in complete sentences.</w:t>
            </w:r>
          </w:p>
        </w:tc>
        <w:tc>
          <w:tcPr>
            <w:tcW w:w="1075" w:type="dxa"/>
          </w:tcPr>
          <w:p w:rsidR="004F62F6" w:rsidRDefault="004F62F6"/>
        </w:tc>
      </w:tr>
      <w:tr w:rsidR="004F62F6" w:rsidTr="004F62F6">
        <w:tc>
          <w:tcPr>
            <w:tcW w:w="805" w:type="dxa"/>
          </w:tcPr>
          <w:p w:rsidR="004F62F6" w:rsidRDefault="004F62F6">
            <w:r>
              <w:t>0-3</w:t>
            </w:r>
          </w:p>
        </w:tc>
        <w:tc>
          <w:tcPr>
            <w:tcW w:w="1530" w:type="dxa"/>
          </w:tcPr>
          <w:p w:rsidR="004F62F6" w:rsidRDefault="004F62F6">
            <w:r>
              <w:t>Description</w:t>
            </w:r>
          </w:p>
        </w:tc>
        <w:tc>
          <w:tcPr>
            <w:tcW w:w="5940" w:type="dxa"/>
          </w:tcPr>
          <w:p w:rsidR="004F62F6" w:rsidRDefault="00E744FE">
            <w:r>
              <w:t>Clearly explain your solution for the previous stated problem in complete sentences.</w:t>
            </w:r>
          </w:p>
        </w:tc>
        <w:tc>
          <w:tcPr>
            <w:tcW w:w="1075" w:type="dxa"/>
          </w:tcPr>
          <w:p w:rsidR="004F62F6" w:rsidRDefault="004F62F6"/>
        </w:tc>
      </w:tr>
      <w:tr w:rsidR="004F62F6" w:rsidTr="004F62F6">
        <w:tc>
          <w:tcPr>
            <w:tcW w:w="805" w:type="dxa"/>
          </w:tcPr>
          <w:p w:rsidR="004F62F6" w:rsidRDefault="00AA42AF">
            <w:r>
              <w:t>0-2</w:t>
            </w:r>
          </w:p>
        </w:tc>
        <w:tc>
          <w:tcPr>
            <w:tcW w:w="1530" w:type="dxa"/>
          </w:tcPr>
          <w:p w:rsidR="004F62F6" w:rsidRDefault="004F62F6">
            <w:r>
              <w:t>Hypothesis</w:t>
            </w:r>
          </w:p>
        </w:tc>
        <w:tc>
          <w:tcPr>
            <w:tcW w:w="5940" w:type="dxa"/>
          </w:tcPr>
          <w:p w:rsidR="004F62F6" w:rsidRDefault="004F62F6">
            <w:r>
              <w:t xml:space="preserve">Statement clearly predicts how the engineered device will operate to perform a specific function. Use </w:t>
            </w:r>
            <w:r w:rsidRPr="004F62F6">
              <w:rPr>
                <w:i/>
              </w:rPr>
              <w:t>If, then, because</w:t>
            </w:r>
            <w:r>
              <w:t xml:space="preserve"> format.  (</w:t>
            </w:r>
            <w:proofErr w:type="gramStart"/>
            <w:r>
              <w:t>ex</w:t>
            </w:r>
            <w:proofErr w:type="gramEnd"/>
            <w:r>
              <w:t xml:space="preserve">: If I create _______, then </w:t>
            </w:r>
            <w:r w:rsidR="00E744FE">
              <w:t>(how will this solve the problem?</w:t>
            </w:r>
            <w:r>
              <w:t>), because</w:t>
            </w:r>
            <w:r w:rsidR="00E744FE">
              <w:t xml:space="preserve"> ____.</w:t>
            </w:r>
            <w:r>
              <w:t>)</w:t>
            </w:r>
          </w:p>
        </w:tc>
        <w:tc>
          <w:tcPr>
            <w:tcW w:w="1075" w:type="dxa"/>
          </w:tcPr>
          <w:p w:rsidR="004F62F6" w:rsidRDefault="004F62F6"/>
        </w:tc>
      </w:tr>
      <w:tr w:rsidR="00AA42AF" w:rsidTr="004F62F6">
        <w:tc>
          <w:tcPr>
            <w:tcW w:w="805" w:type="dxa"/>
          </w:tcPr>
          <w:p w:rsidR="00AA42AF" w:rsidRDefault="00AA42AF">
            <w:r>
              <w:t>0-1</w:t>
            </w:r>
          </w:p>
        </w:tc>
        <w:tc>
          <w:tcPr>
            <w:tcW w:w="1530" w:type="dxa"/>
          </w:tcPr>
          <w:p w:rsidR="00AA42AF" w:rsidRDefault="00AA42AF">
            <w:r>
              <w:t>Signed Safety Contract</w:t>
            </w:r>
          </w:p>
        </w:tc>
        <w:tc>
          <w:tcPr>
            <w:tcW w:w="5940" w:type="dxa"/>
          </w:tcPr>
          <w:p w:rsidR="00AA42AF" w:rsidRDefault="00AA42AF">
            <w:r>
              <w:t xml:space="preserve">Signed and placed on the inside cover of the logbook. </w:t>
            </w:r>
          </w:p>
        </w:tc>
        <w:tc>
          <w:tcPr>
            <w:tcW w:w="1075" w:type="dxa"/>
          </w:tcPr>
          <w:p w:rsidR="00AA42AF" w:rsidRDefault="00AA42AF"/>
        </w:tc>
      </w:tr>
    </w:tbl>
    <w:p w:rsidR="004F62F6" w:rsidRDefault="004F6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2F6" w:rsidRDefault="004F6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Points: ______/10</w:t>
      </w:r>
    </w:p>
    <w:p w:rsidR="00E744FE" w:rsidRDefault="00E744FE"/>
    <w:p w:rsidR="00AA42AF" w:rsidRPr="00AA42AF" w:rsidRDefault="00AA42AF">
      <w:pPr>
        <w:rPr>
          <w:b/>
          <w:sz w:val="28"/>
        </w:rPr>
      </w:pPr>
      <w:r w:rsidRPr="00AA42AF">
        <w:rPr>
          <w:b/>
          <w:sz w:val="28"/>
        </w:rPr>
        <w:t>Due Date: January 6,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5940"/>
        <w:gridCol w:w="1075"/>
      </w:tblGrid>
      <w:tr w:rsidR="00E744FE" w:rsidTr="00FD0CD6">
        <w:tc>
          <w:tcPr>
            <w:tcW w:w="9350" w:type="dxa"/>
            <w:gridSpan w:val="4"/>
          </w:tcPr>
          <w:p w:rsidR="00E744FE" w:rsidRPr="00E744FE" w:rsidRDefault="00E744FE" w:rsidP="00FD0CD6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Checkpoint 2</w:t>
            </w:r>
            <w:r w:rsidR="00EB214B">
              <w:rPr>
                <w:b/>
                <w:sz w:val="36"/>
              </w:rPr>
              <w:t xml:space="preserve"> – Background Information</w:t>
            </w:r>
          </w:p>
        </w:tc>
      </w:tr>
      <w:tr w:rsidR="00E744FE" w:rsidTr="00FD0CD6">
        <w:tc>
          <w:tcPr>
            <w:tcW w:w="805" w:type="dxa"/>
            <w:shd w:val="clear" w:color="auto" w:fill="BFBFBF" w:themeFill="background1" w:themeFillShade="BF"/>
          </w:tcPr>
          <w:p w:rsidR="00E744FE" w:rsidRDefault="00E744FE" w:rsidP="00FD0CD6">
            <w:r>
              <w:t>Points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744FE" w:rsidRDefault="00E744FE" w:rsidP="00FD0CD6">
            <w:r>
              <w:t>Criterion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E744FE" w:rsidRDefault="00E744FE" w:rsidP="00FD0CD6">
            <w:r>
              <w:t>Explanation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E744FE" w:rsidRDefault="00E744FE" w:rsidP="00FD0CD6">
            <w:r>
              <w:t>Rating</w:t>
            </w:r>
          </w:p>
        </w:tc>
      </w:tr>
      <w:tr w:rsidR="00E744FE" w:rsidTr="00FD0CD6">
        <w:tc>
          <w:tcPr>
            <w:tcW w:w="805" w:type="dxa"/>
          </w:tcPr>
          <w:p w:rsidR="00E744FE" w:rsidRDefault="00AA42AF" w:rsidP="00FD0CD6">
            <w:r>
              <w:t>0-2</w:t>
            </w:r>
          </w:p>
        </w:tc>
        <w:tc>
          <w:tcPr>
            <w:tcW w:w="1530" w:type="dxa"/>
          </w:tcPr>
          <w:p w:rsidR="00E744FE" w:rsidRDefault="00EB214B" w:rsidP="00FD0CD6">
            <w:r>
              <w:t>History</w:t>
            </w:r>
          </w:p>
        </w:tc>
        <w:tc>
          <w:tcPr>
            <w:tcW w:w="5940" w:type="dxa"/>
          </w:tcPr>
          <w:p w:rsidR="00E744FE" w:rsidRDefault="00EB214B" w:rsidP="00FD0CD6">
            <w:r>
              <w:t xml:space="preserve">Highlights important people or discovery. Includes history of problem. </w:t>
            </w:r>
          </w:p>
        </w:tc>
        <w:tc>
          <w:tcPr>
            <w:tcW w:w="1075" w:type="dxa"/>
          </w:tcPr>
          <w:p w:rsidR="00E744FE" w:rsidRDefault="00E744FE" w:rsidP="00FD0CD6"/>
        </w:tc>
      </w:tr>
      <w:tr w:rsidR="00E744FE" w:rsidTr="00FD0CD6">
        <w:tc>
          <w:tcPr>
            <w:tcW w:w="805" w:type="dxa"/>
          </w:tcPr>
          <w:p w:rsidR="00E744FE" w:rsidRDefault="00AA42AF" w:rsidP="00FD0CD6">
            <w:r>
              <w:t>0-2</w:t>
            </w:r>
          </w:p>
        </w:tc>
        <w:tc>
          <w:tcPr>
            <w:tcW w:w="1530" w:type="dxa"/>
          </w:tcPr>
          <w:p w:rsidR="00E744FE" w:rsidRDefault="00EB214B" w:rsidP="00FD0CD6">
            <w:r>
              <w:t>Significance</w:t>
            </w:r>
          </w:p>
        </w:tc>
        <w:tc>
          <w:tcPr>
            <w:tcW w:w="5940" w:type="dxa"/>
          </w:tcPr>
          <w:p w:rsidR="00E744FE" w:rsidRDefault="00EB214B" w:rsidP="00FD0CD6">
            <w:r>
              <w:t>Explain importan</w:t>
            </w:r>
            <w:r w:rsidR="00AA42AF">
              <w:t>ce of this project and problem (How big of a problem is this? Include specifics)</w:t>
            </w:r>
          </w:p>
        </w:tc>
        <w:tc>
          <w:tcPr>
            <w:tcW w:w="1075" w:type="dxa"/>
          </w:tcPr>
          <w:p w:rsidR="00E744FE" w:rsidRDefault="00E744FE" w:rsidP="00FD0CD6"/>
        </w:tc>
      </w:tr>
      <w:tr w:rsidR="00AA42AF" w:rsidTr="00223444">
        <w:trPr>
          <w:trHeight w:val="1074"/>
        </w:trPr>
        <w:tc>
          <w:tcPr>
            <w:tcW w:w="805" w:type="dxa"/>
          </w:tcPr>
          <w:p w:rsidR="00AA42AF" w:rsidRDefault="00AA42AF" w:rsidP="00FD0CD6">
            <w:r>
              <w:t>0-3</w:t>
            </w:r>
          </w:p>
        </w:tc>
        <w:tc>
          <w:tcPr>
            <w:tcW w:w="1530" w:type="dxa"/>
          </w:tcPr>
          <w:p w:rsidR="00AA42AF" w:rsidRDefault="00AA42AF" w:rsidP="00FD0CD6">
            <w:r>
              <w:t>Facts &amp;</w:t>
            </w:r>
          </w:p>
          <w:p w:rsidR="00AA42AF" w:rsidRDefault="00AA42AF" w:rsidP="00FD0CD6">
            <w:r>
              <w:t>Methods</w:t>
            </w:r>
          </w:p>
        </w:tc>
        <w:tc>
          <w:tcPr>
            <w:tcW w:w="5940" w:type="dxa"/>
          </w:tcPr>
          <w:p w:rsidR="00AA42AF" w:rsidRDefault="00AA42AF" w:rsidP="00EB214B">
            <w:r>
              <w:t xml:space="preserve">Tells what is known about the topic and explains major terms and definitions. Include facts about this problem. </w:t>
            </w:r>
          </w:p>
          <w:p w:rsidR="00AA42AF" w:rsidRDefault="00AA42AF" w:rsidP="00EB214B">
            <w:r>
              <w:t>How this topic has been studied before (steps, equipment, measurements). Include any existing solutions.</w:t>
            </w:r>
          </w:p>
        </w:tc>
        <w:tc>
          <w:tcPr>
            <w:tcW w:w="1075" w:type="dxa"/>
          </w:tcPr>
          <w:p w:rsidR="00AA42AF" w:rsidRDefault="00AA42AF" w:rsidP="00FD0CD6"/>
        </w:tc>
      </w:tr>
      <w:tr w:rsidR="00EB214B" w:rsidTr="00FD0CD6">
        <w:tc>
          <w:tcPr>
            <w:tcW w:w="805" w:type="dxa"/>
          </w:tcPr>
          <w:p w:rsidR="00EB214B" w:rsidRDefault="00AA42AF" w:rsidP="00FD0CD6">
            <w:r>
              <w:t>0-3</w:t>
            </w:r>
          </w:p>
        </w:tc>
        <w:tc>
          <w:tcPr>
            <w:tcW w:w="1530" w:type="dxa"/>
          </w:tcPr>
          <w:p w:rsidR="00EB214B" w:rsidRDefault="00EB214B" w:rsidP="00FD0CD6">
            <w:r>
              <w:t>Bibliography</w:t>
            </w:r>
          </w:p>
        </w:tc>
        <w:tc>
          <w:tcPr>
            <w:tcW w:w="5940" w:type="dxa"/>
          </w:tcPr>
          <w:p w:rsidR="00EB214B" w:rsidRDefault="00EB214B" w:rsidP="00FD0CD6">
            <w:r>
              <w:t>Includes at least 3 sources.</w:t>
            </w:r>
            <w:r w:rsidR="00AA42AF">
              <w:t xml:space="preserve"> (reliable sources)</w:t>
            </w:r>
          </w:p>
        </w:tc>
        <w:tc>
          <w:tcPr>
            <w:tcW w:w="1075" w:type="dxa"/>
          </w:tcPr>
          <w:p w:rsidR="00EB214B" w:rsidRDefault="00EB214B" w:rsidP="00FD0CD6"/>
        </w:tc>
      </w:tr>
    </w:tbl>
    <w:p w:rsidR="00E744FE" w:rsidRDefault="00E744FE" w:rsidP="00E74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4FE" w:rsidRDefault="00E744FE" w:rsidP="00E74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Points: ______/10</w:t>
      </w:r>
    </w:p>
    <w:p w:rsidR="00E744FE" w:rsidRDefault="00E744FE"/>
    <w:sectPr w:rsidR="00E7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6"/>
    <w:rsid w:val="0000066D"/>
    <w:rsid w:val="004F62F6"/>
    <w:rsid w:val="00735F67"/>
    <w:rsid w:val="00AA42AF"/>
    <w:rsid w:val="00E744FE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AF345-833B-4E4B-97A5-55B51D8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Schneider</dc:creator>
  <cp:keywords/>
  <dc:description/>
  <cp:lastModifiedBy>Angela Rathjen</cp:lastModifiedBy>
  <cp:revision>2</cp:revision>
  <dcterms:created xsi:type="dcterms:W3CDTF">2013-12-03T22:15:00Z</dcterms:created>
  <dcterms:modified xsi:type="dcterms:W3CDTF">2013-12-03T22:15:00Z</dcterms:modified>
</cp:coreProperties>
</file>